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185" w:rsidRPr="00BE5185" w:rsidRDefault="00BE5185" w:rsidP="00EF7EC5">
      <w:pPr>
        <w:spacing w:before="240" w:after="60" w:line="240" w:lineRule="auto"/>
        <w:outlineLvl w:val="4"/>
        <w:rPr>
          <w:rFonts w:ascii="Times New Roman" w:eastAsia="Times New Roman" w:hAnsi="Times New Roman" w:cs="Times New Roman"/>
          <w:b/>
          <w:bCs/>
          <w:iCs/>
          <w:sz w:val="36"/>
          <w:szCs w:val="36"/>
          <w:lang w:val="tt-RU" w:eastAsia="x-none"/>
        </w:rPr>
      </w:pPr>
      <w:bookmarkStart w:id="0" w:name="_Toc274552086"/>
      <w:bookmarkStart w:id="1" w:name="_GoBack"/>
      <w:bookmarkEnd w:id="1"/>
      <w:r w:rsidRPr="00BE5185">
        <w:rPr>
          <w:rFonts w:ascii="Times New Roman" w:eastAsia="Times New Roman" w:hAnsi="Times New Roman" w:cs="Times New Roman"/>
          <w:b/>
          <w:bCs/>
          <w:iCs/>
          <w:sz w:val="36"/>
          <w:szCs w:val="36"/>
          <w:lang w:val="tt-RU" w:eastAsia="x-none"/>
        </w:rPr>
        <w:t>МБББУ “Каташ-Каран төп гомуми белем бирү мәктәбе”</w:t>
      </w:r>
    </w:p>
    <w:p w:rsidR="00BE5185" w:rsidRPr="00BE5185" w:rsidRDefault="00BE5185" w:rsidP="00BE5185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iCs/>
          <w:sz w:val="36"/>
          <w:szCs w:val="36"/>
          <w:lang w:val="tt-RU" w:eastAsia="x-none"/>
        </w:rPr>
      </w:pPr>
      <w:r w:rsidRPr="00BE5185">
        <w:rPr>
          <w:rFonts w:ascii="Times New Roman" w:eastAsia="Times New Roman" w:hAnsi="Times New Roman" w:cs="Times New Roman"/>
          <w:b/>
          <w:bCs/>
          <w:iCs/>
          <w:sz w:val="36"/>
          <w:szCs w:val="36"/>
          <w:lang w:val="tt-RU" w:eastAsia="x-none"/>
        </w:rPr>
        <w:t>Еллык  эш  планының  айларга  бүленеше</w:t>
      </w:r>
      <w:bookmarkEnd w:id="0"/>
    </w:p>
    <w:p w:rsidR="00BE5185" w:rsidRPr="00BE5185" w:rsidRDefault="00BE5185" w:rsidP="00BE5185">
      <w:pPr>
        <w:spacing w:after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5235"/>
        <w:gridCol w:w="3096"/>
      </w:tblGrid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№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Эш төре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Җаваплы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Август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Укучыларны  мәктәпкә  кабул  итү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Дәреслек  hәм  методик  әдәбият  белән  мәктәп   китапханәсен  комплектлаштыру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Ахмадишина Ә.С.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Класс бүлмәләрен, кабинетларны  тәртипкә  китерү                        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Кабинет  мөдирләре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Дәресләр  расписаниясе  төзү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Мәктәпнең  эш  режим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ын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төзү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Август  конференциясендә  катнашу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Фән  ияләре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Август  педсоветы: мәктәп  планын  кабул  итү, укыту планын, дәрес челтәрен раслау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уку елы нәтиҗәләре буенча отч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ё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тлар әзерләү.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Класс  журналлары, программалар  белән   тәэмин  итү            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Дирекция 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Педкадрларны  комплектлаштыру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МБ җитәкчеләре  белән  әңгәмә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Җитәкчеләр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Белем  бәйрәменә  әзерлек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Тәрбия  эш  планнарын  төзү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 җитәкчеләре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Тематик  планнарны  раслау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ция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Укытучыларны медосмотр үткәрү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ция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BE5185" w:rsidRPr="00BE5185" w:rsidTr="00BE5185">
        <w:tc>
          <w:tcPr>
            <w:tcW w:w="9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Сентябрь</w:t>
            </w:r>
          </w:p>
        </w:tc>
      </w:tr>
      <w:tr w:rsidR="00BE5185" w:rsidRPr="00BE5185" w:rsidTr="00BE5185">
        <w:trPr>
          <w:trHeight w:val="34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Белем  көне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Куркынычсызлык  кагыйдәләрен  өйрәнү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Класс  җитәкчеләре  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Яңа  уку  елын  оешкан  төстә  башлау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Тугәрәкләрне  комплектлаштырып  бетерү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Мәктәп  буенча  РОНОга  отчетлар  тапшыру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Укытучыларны  тарификацияләү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Яңа уку  программаларын  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әм  тематик  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план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ны  раслау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почмакларын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яңарту</w:t>
            </w:r>
            <w:proofErr w:type="spellEnd"/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 җитәкчеләре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Мәктәп  ата-аналар  комитетын  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әм      ата-аналар  советын  формалаштыру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ШМО  утырышларында  катнашу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Җитәкчеләр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Мәктәпне  кышка  әзерләү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Белем  законының  үтәлеше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Бакчада  эш            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Р.Ш.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Көзге  урманга  экскурсия  уздыру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Өлкәннәр  көненә  әзерлек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Мәктәп  формасына  кагылышлы  таләпләрне  үтәү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Дирекция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Тәрбиягә  авыр  бирелүче  балаларның  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списогын  җыю     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Методик  киңәшмә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5 нче  сыйныф  укучылары  белән  әңгәмә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Шайхутдинов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И.А.</w:t>
            </w:r>
          </w:p>
        </w:tc>
      </w:tr>
      <w:tr w:rsidR="00BE5185" w:rsidRPr="00BE5185" w:rsidTr="00BE5185">
        <w:trPr>
          <w:trHeight w:val="457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Тәрбия эш планнарын раслау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Аттестация  буенча  документларны  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тәртипкә  китерү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Укытучыларның  дәресләренә  керү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Дирекция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Укучыларны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ң тәрбиялелек дә</w:t>
            </w:r>
            <w:proofErr w:type="gram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</w:t>
            </w:r>
            <w:proofErr w:type="gram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әҗәсен билгеләү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Хокук отрядларының членнарын сайлау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Шефлык эшен башлап җибәрү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Инвентаризация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Октябрь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Эзтабарга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кабул </w:t>
            </w:r>
            <w:proofErr w:type="spellStart"/>
            <w:proofErr w:type="gram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</w:t>
            </w:r>
            <w:proofErr w:type="spellEnd"/>
            <w:proofErr w:type="gram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ЦРБ графигы  буенча укучыларга  медосмотр  уздыру                       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Медсестра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Укытучылар  көненә  багышланган  кичә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Өлкәннәр  көне     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Авыл  фельдшеры  белән  очрашу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Уңыш  бәйрәме     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Кышлаучы  кошларга  җимлекләр  әзерләү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Р.Ш.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Чирек  нәтиҗәләре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Мәктәп  бакчасында  эш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Р.Ш.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Кышкы  шартларда  эшләргә  әзерләнү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Аттестация  үтүче  укытучыларның  дәресендә катнашу                 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Район конкурсларында катнашу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 җитәкчеләре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Хәтер  көне            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Педсовет  үткәрергә  әзерләнү. Укытучыларга чыгышлар  бүлеп  бирү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Велосипед белән көзге экскурсия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 җитәкчеләре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Ата-аналар җыелышы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Дирекция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Мәктәптә  олимпиадалар  үткәрү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Предмет укытучылары</w:t>
            </w:r>
          </w:p>
        </w:tc>
      </w:tr>
      <w:tr w:rsidR="00BE5185" w:rsidRPr="00BE5185" w:rsidTr="00BE5185">
        <w:tc>
          <w:tcPr>
            <w:tcW w:w="9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Ноябрь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ШМОлар утырышы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Җитәкчеләр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Кабинетларның  торышын  тикшерү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Дирекция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1нче  чирек  нәтиҗәләре  буенча  педсовет үткәрү                       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Дирекция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Хокук  саклау  органнары  вәкилләре   белән очрашу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Оештыручылар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Көзге  каникулны  оештыру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Дирекция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Ата-аналар  белән  очрашулар  үткәрү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Методик  совет  утырышын  уздыру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Җитәкчеләр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Аттестациягә  әзерләнү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  җитәкчеләренең  методик  киңәшмәсе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Татарстан  конституциясе  көне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“Русский медве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онок” уены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Рус теле укытучысы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Әниләр көне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Театр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атналыгы</w:t>
            </w:r>
            <w:proofErr w:type="spellEnd"/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телчелә</w:t>
            </w:r>
            <w:proofErr w:type="gram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</w:p>
        </w:tc>
      </w:tr>
      <w:tr w:rsidR="00BE5185" w:rsidRPr="00BE5185" w:rsidTr="00BE5185">
        <w:tc>
          <w:tcPr>
            <w:tcW w:w="9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Декабрь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Район  олимпиадаларында  катнашу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Укытучылар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Мәктәп  уставының  укучылар  тарафыннан үтәлеше                     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1нче  яртыеллыкка  директор  конроль  эшләре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Дирекция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Аттестация  узучы  укытучыларны аттеста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ция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үткәрү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Яңа  ел  кичәсенә  хәзерлек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 җитәкчеләре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Кардан  сыннар  әвәләү  конкурсы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Укучылар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Мәктәп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җыештыру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эшләре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             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Яңа  ел  бәйрәме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Организатор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2 нче  чирек  нәтиҗәләре  буенча  нәтиҗә  ясау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Контроль  эшләр  графигы  төзү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Шугалакта спорт уеннары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Физрук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ар куркынычсызлыгы кагыйдәләрен аңлату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 җитәкчеләре</w:t>
            </w:r>
          </w:p>
        </w:tc>
      </w:tr>
      <w:tr w:rsidR="00BE5185" w:rsidRPr="00BE5185" w:rsidTr="00BE5185">
        <w:tc>
          <w:tcPr>
            <w:tcW w:w="9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Январь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1нче  ярты  ел  нәтиҗәләренә  анализ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Уку  программаларының  үтәлешенә  анализ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Сыйныф  журналларын  тикшерү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Балаларның кышкы каникулын кызыклы һәм файдалы итеп оештыру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 җитәкчеләре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Студентлар  белән  очрашу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  җитәкчеләренең  методик  киңәшмәсе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Түгәрәкләр  эшенә  контроль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Методик берләшмәләрнең  эшен  контрольләү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Педагогик укулар үткәрү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Хоккей, чаңгы ярышлары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Физрук</w:t>
            </w:r>
          </w:p>
        </w:tc>
      </w:tr>
      <w:tr w:rsidR="00BE5185" w:rsidRPr="007F3A55" w:rsidTr="00BE5185">
        <w:trPr>
          <w:trHeight w:val="40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</w:t>
            </w:r>
          </w:p>
        </w:tc>
        <w:tc>
          <w:tcPr>
            <w:tcW w:w="5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7F3A55" w:rsidRDefault="007F3A55" w:rsidP="007F3A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7F3A55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“Экология һәм әйләнә -тирә мохитне саклау” елы эмблемасы проектына конкурс.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7F3A55" w:rsidP="007F3A5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Галиева Р.Ш.</w:t>
            </w:r>
          </w:p>
        </w:tc>
      </w:tr>
      <w:tr w:rsidR="00BE5185" w:rsidRPr="00BE5185" w:rsidTr="00BE5185">
        <w:trPr>
          <w:trHeight w:val="330"/>
        </w:trPr>
        <w:tc>
          <w:tcPr>
            <w:tcW w:w="9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Февраль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Муса  Җәлил  туган  көнен  билгеләп  китү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Татар  телчеләре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Әтиләр  бәйрәме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Сыйныф  җитәкчеләре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Аҗаган  уены</w:t>
            </w:r>
            <w:r w:rsidR="007F3A5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“Казан Универсиада 2013”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Шәехов А.Х.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Авыр  укучы  hәм  сәләтле  балалар  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белән эшне  тикшерү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Дәреслекләр  торышын  тикшерү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Кышкы экскурсия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 җитәкчеләре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Рус теле атналыгы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Рус телчеләре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Әфганчылар көнен билгеләп үтү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ция</w:t>
            </w:r>
            <w:proofErr w:type="spellEnd"/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Спорт ярышларында катнашу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Патриотик җырлар конкурсы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Март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Ата-аналар  университеты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3нче  чирек  нәтиҗәләре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Укучыларның  мәктәпкә  йөрешен  тикшерү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Юл  йөру  кагыйдәләренең  үтәлеше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8  Март  бәйрәменә  багышланган  кичә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Математика атналыгы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ШМО  утырышлары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Җитәкчеләр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«Нәүрүз  бәйрәме»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Организатор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Язгы  бакча  эшенә  әзерлек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Р.Ш.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Күчмә  кошларга  оялар  ясау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Р.Ш.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Түгәрәкләр эшчәнлегенең күргәзмәсе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Кенгуру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уенында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катнашу</w:t>
            </w:r>
            <w:proofErr w:type="spellEnd"/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Математика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укытучылары</w:t>
            </w:r>
            <w:proofErr w:type="spellEnd"/>
          </w:p>
        </w:tc>
      </w:tr>
      <w:tr w:rsidR="00BE5185" w:rsidRPr="00BE5185" w:rsidTr="00BE5185">
        <w:tc>
          <w:tcPr>
            <w:tcW w:w="9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Апр</w:t>
            </w:r>
            <w:r w:rsidRPr="00BE5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ель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Ата-аналар җыелышы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Дирекция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Киләсе  уку  елында  аттестация  үтүче  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укытучыларны  барлау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Җинү  бәйрәменә  әзерлек   эше                              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Татар  теле  атналыгы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Язгы  өмә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Сыйныф  җитәкчеләре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Мәктәп  яны  участогында  эш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Р.Ш.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Методик  берләшмәләрнең  эшен  контрольләү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Экологик  темага  рәсем  конкурсы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Р.Ш.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Шигырь  бәйрәме – Г.Тукайның  туган  көне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Татар  телчеләре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Түгәрәкләр  эшенә  еллык  нәтиҗә  ясау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Китап сөючеләр  белән  эш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Ахмадишина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А.С.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Уку  тизлекләрен  тикшерү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Май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Контроль  эшләр  үткәрү  графигы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Укучыларны  күчерү  турында  педсовет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Программа  үтәлеше  турында  информация  җыю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Отпускалар  графигы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Сөләйманова М.М.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Җиңү  көне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ШМОлар  утырышы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Җитәкчеләр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Бакчада  эш    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Р.Ш.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Башлангыч  сыйныф  укучыларының  язу, уку  техникасын  тикшерү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«Соңгы кыңгырау» бәйрәменә  әзерлек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Укучыларның  җәйге  ялын  планлаштыру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Лагер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ь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начальнигы</w:t>
            </w:r>
            <w:proofErr w:type="spellEnd"/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ГТО  нормаларын  тапшыру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Фәннәр  буенча  экскурсия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Фән  ияләре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Киләсе  уку  елына  1 нче  сыйныфка  килүче  балаларның  ата-аналары  җыелышы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нче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алучы</w:t>
            </w:r>
            <w:proofErr w:type="spell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укытучы</w:t>
            </w:r>
            <w:proofErr w:type="spellEnd"/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  яклау  көне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Сәлимова А.А.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Мәктәп  яны  балалар  лагерына  әзерлек  эшләре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Лагерь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начал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нигы</w:t>
            </w:r>
          </w:p>
        </w:tc>
      </w:tr>
      <w:tr w:rsidR="00BE5185" w:rsidRPr="00BE5185" w:rsidTr="00BE5185">
        <w:tc>
          <w:tcPr>
            <w:tcW w:w="9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Июнь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Ел  нәтиҗәләре  буенча  класс  җитәкчеләре  белән  киңәшмә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Дирекция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РООга ел нәтиҗәләре буенча отчет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Журналларны  тикшерү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Дирекция</w:t>
            </w: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Шәхси  карточкаларны  барлау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ыйныф  җ</w:t>
            </w:r>
            <w:proofErr w:type="gramStart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ит</w:t>
            </w:r>
            <w:proofErr w:type="gramEnd"/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әкчеләре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Укытучыларның  җәйге  эш  графигын  төзү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Дирекция</w:t>
            </w:r>
          </w:p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BE5185" w:rsidRPr="00BE5185" w:rsidTr="00BE5185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5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Еллык  эшкә отчет  язу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185" w:rsidRPr="00BE5185" w:rsidRDefault="00BE5185" w:rsidP="00BE51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E518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Мухаметдинова Э.Ф.</w:t>
            </w:r>
          </w:p>
        </w:tc>
      </w:tr>
    </w:tbl>
    <w:p w:rsidR="00F15438" w:rsidRDefault="00F15438"/>
    <w:sectPr w:rsidR="00F15438" w:rsidSect="00F154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185"/>
    <w:rsid w:val="007F3A55"/>
    <w:rsid w:val="00BE5185"/>
    <w:rsid w:val="00EF7EC5"/>
    <w:rsid w:val="00F154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A5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A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27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1508</Words>
  <Characters>8597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2</cp:revision>
  <dcterms:created xsi:type="dcterms:W3CDTF">2013-01-18T07:26:00Z</dcterms:created>
  <dcterms:modified xsi:type="dcterms:W3CDTF">2013-01-18T07:48:00Z</dcterms:modified>
</cp:coreProperties>
</file>